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39" w:rsidRDefault="00252339">
      <w:r>
        <w:t>Pythagorean Spiral Project</w:t>
      </w:r>
    </w:p>
    <w:p w:rsidR="00252339" w:rsidRDefault="00252339">
      <w:r>
        <w:t>Items needed:</w:t>
      </w:r>
    </w:p>
    <w:p w:rsidR="00252339" w:rsidRDefault="000D05B2" w:rsidP="00252339">
      <w:pPr>
        <w:pStyle w:val="ListParagraph"/>
        <w:numPr>
          <w:ilvl w:val="0"/>
          <w:numId w:val="1"/>
        </w:numPr>
      </w:pPr>
      <w:r>
        <w:t>8 X 11 paper</w:t>
      </w:r>
    </w:p>
    <w:p w:rsidR="00252339" w:rsidRDefault="00252339" w:rsidP="00252339">
      <w:pPr>
        <w:pStyle w:val="ListParagraph"/>
        <w:numPr>
          <w:ilvl w:val="0"/>
          <w:numId w:val="1"/>
        </w:numPr>
      </w:pPr>
      <w:r>
        <w:t xml:space="preserve">Ruler </w:t>
      </w:r>
    </w:p>
    <w:p w:rsidR="00252339" w:rsidRDefault="00252339" w:rsidP="00252339">
      <w:pPr>
        <w:pStyle w:val="ListParagraph"/>
        <w:numPr>
          <w:ilvl w:val="0"/>
          <w:numId w:val="1"/>
        </w:numPr>
      </w:pPr>
      <w:r>
        <w:t>Protractor</w:t>
      </w:r>
    </w:p>
    <w:p w:rsidR="00252339" w:rsidRDefault="00252339" w:rsidP="00252339">
      <w:pPr>
        <w:pStyle w:val="ListParagraph"/>
        <w:numPr>
          <w:ilvl w:val="0"/>
          <w:numId w:val="1"/>
        </w:numPr>
      </w:pPr>
      <w:r>
        <w:t>Pencil</w:t>
      </w:r>
    </w:p>
    <w:p w:rsidR="000D05B2" w:rsidRDefault="000D05B2" w:rsidP="00252339">
      <w:pPr>
        <w:pStyle w:val="ListParagraph"/>
        <w:numPr>
          <w:ilvl w:val="0"/>
          <w:numId w:val="3"/>
        </w:numPr>
      </w:pPr>
      <w:r>
        <w:t>Hold paper horizontally</w:t>
      </w:r>
    </w:p>
    <w:p w:rsidR="00252339" w:rsidRDefault="00252339" w:rsidP="00252339">
      <w:pPr>
        <w:pStyle w:val="ListParagraph"/>
        <w:numPr>
          <w:ilvl w:val="0"/>
          <w:numId w:val="3"/>
        </w:numPr>
      </w:pPr>
      <w:r>
        <w:t>Measure from top left corner—</w:t>
      </w:r>
      <w:r w:rsidR="000D05B2">
        <w:t>13</w:t>
      </w:r>
      <w:r>
        <w:t xml:space="preserve"> cm and make a dot.</w:t>
      </w:r>
      <w:r w:rsidR="00B9677A">
        <w:t xml:space="preserve"> </w:t>
      </w:r>
    </w:p>
    <w:p w:rsidR="00252339" w:rsidRDefault="00252339" w:rsidP="00252339">
      <w:pPr>
        <w:pStyle w:val="ListParagraph"/>
        <w:numPr>
          <w:ilvl w:val="0"/>
          <w:numId w:val="3"/>
        </w:numPr>
      </w:pPr>
      <w:r>
        <w:t>Measure</w:t>
      </w:r>
      <w:r w:rsidR="000D05B2">
        <w:t xml:space="preserve"> 13</w:t>
      </w:r>
      <w:r>
        <w:t xml:space="preserve"> cm</w:t>
      </w:r>
      <w:r w:rsidR="00B9677A">
        <w:t xml:space="preserve"> </w:t>
      </w:r>
      <w:r>
        <w:t>at the bottom also to make a straight line down the paper.  Don’t draw the line, just line up the ruler.</w:t>
      </w:r>
    </w:p>
    <w:p w:rsidR="00252339" w:rsidRDefault="00252339" w:rsidP="00B9677A">
      <w:pPr>
        <w:pStyle w:val="ListParagraph"/>
        <w:numPr>
          <w:ilvl w:val="0"/>
          <w:numId w:val="3"/>
        </w:numPr>
      </w:pPr>
      <w:r>
        <w:t>With your ruler placed at the 1</w:t>
      </w:r>
      <w:r w:rsidR="000D05B2">
        <w:t>3</w:t>
      </w:r>
      <w:r>
        <w:t xml:space="preserve"> cm mark (down the paper</w:t>
      </w:r>
      <w:bookmarkStart w:id="0" w:name="_GoBack"/>
      <w:bookmarkEnd w:id="0"/>
      <w:r w:rsidR="008C15D0">
        <w:t>) Measure</w:t>
      </w:r>
      <w:r w:rsidR="000D05B2">
        <w:t xml:space="preserve"> down 12</w:t>
      </w:r>
      <w:r>
        <w:t xml:space="preserve"> cm and make a dot. This makes the starting point.</w:t>
      </w:r>
    </w:p>
    <w:p w:rsidR="00252339" w:rsidRDefault="000D05B2" w:rsidP="00252339">
      <w:pPr>
        <w:pStyle w:val="ListParagraph"/>
        <w:numPr>
          <w:ilvl w:val="0"/>
          <w:numId w:val="3"/>
        </w:numPr>
      </w:pPr>
      <w:r>
        <w:t>Measure down right side of the paper 12cm</w:t>
      </w:r>
      <w:r w:rsidR="00B9677A">
        <w:t xml:space="preserve"> </w:t>
      </w:r>
      <w:r>
        <w:t>and make another dot.  Draw a 2cm line from the starting dot to the dot at the right, making a 2cm line exactly parallel to the top and bottom of the paper.</w:t>
      </w:r>
    </w:p>
    <w:p w:rsidR="00252339" w:rsidRDefault="00252339" w:rsidP="00252339">
      <w:pPr>
        <w:pStyle w:val="ListParagraph"/>
        <w:numPr>
          <w:ilvl w:val="0"/>
          <w:numId w:val="3"/>
        </w:numPr>
      </w:pPr>
      <w:r>
        <w:t>Now place the bottom of the protractor alo</w:t>
      </w:r>
      <w:r w:rsidR="000D05B2">
        <w:t>ng the 2</w:t>
      </w:r>
      <w:r>
        <w:t>cm line.  Place the center mark of the protr</w:t>
      </w:r>
      <w:r w:rsidR="000D05B2">
        <w:t>actor at the right edge of the 2</w:t>
      </w:r>
      <w:r>
        <w:t xml:space="preserve">cm line.  Make a dot at the 90®mark.  Now you can make a straight line from the right edge of the </w:t>
      </w:r>
      <w:r w:rsidR="000D05B2">
        <w:t>2</w:t>
      </w:r>
      <w:r>
        <w:t xml:space="preserve">cm line to the 90® mark, but only draw another </w:t>
      </w:r>
      <w:r w:rsidR="000D05B2">
        <w:t>2</w:t>
      </w:r>
      <w:r>
        <w:t xml:space="preserve"> cm line.  It will be per</w:t>
      </w:r>
      <w:r w:rsidR="000D05B2">
        <w:t>pendicular to the first 2</w:t>
      </w:r>
      <w:r>
        <w:t>cm line.</w:t>
      </w:r>
    </w:p>
    <w:p w:rsidR="00D222BD" w:rsidRDefault="00D222BD" w:rsidP="00D222BD">
      <w:pPr>
        <w:pStyle w:val="ListParagraph"/>
      </w:pPr>
      <w:r>
        <w:t>NOTICE YOU ARE USING THE SMALL DOTS OF YOUR PROTRACTOR AT THE BOTTOM OR THE PROTRTACTOR TO LINE UP AT THE EDGE OF THE HYPOTENUSE AND AT THE 90® MARK TO MAKE YOUR SMALL GUIDE DOTS!</w:t>
      </w:r>
    </w:p>
    <w:p w:rsidR="00252339" w:rsidRDefault="000D05B2" w:rsidP="00252339">
      <w:pPr>
        <w:pStyle w:val="ListParagraph"/>
        <w:numPr>
          <w:ilvl w:val="0"/>
          <w:numId w:val="3"/>
        </w:numPr>
      </w:pPr>
      <w:r>
        <w:t>Connect the two ends of the 2</w:t>
      </w:r>
      <w:r w:rsidR="00961C91">
        <w:t>cm lines making the hypotenuse of your triangle.</w:t>
      </w:r>
    </w:p>
    <w:p w:rsidR="00961C91" w:rsidRDefault="00961C91" w:rsidP="00252339">
      <w:pPr>
        <w:pStyle w:val="ListParagraph"/>
        <w:numPr>
          <w:ilvl w:val="0"/>
          <w:numId w:val="3"/>
        </w:numPr>
      </w:pPr>
      <w:r>
        <w:t>To make the next triangle.  Use the protractor to line up the 90® mark perpendi</w:t>
      </w:r>
      <w:r w:rsidR="000D05B2">
        <w:t>cular to the hypotenuse of the 2 x2</w:t>
      </w:r>
      <w:r>
        <w:t xml:space="preserve"> triangle.  (see you tube example)</w:t>
      </w:r>
    </w:p>
    <w:p w:rsidR="00961C91" w:rsidRDefault="000D05B2" w:rsidP="00252339">
      <w:pPr>
        <w:pStyle w:val="ListParagraph"/>
        <w:numPr>
          <w:ilvl w:val="0"/>
          <w:numId w:val="3"/>
        </w:numPr>
      </w:pPr>
      <w:r>
        <w:t>Draw another 2</w:t>
      </w:r>
      <w:r w:rsidR="00961C91">
        <w:t>cm line perpendicular to the hypotenuse.</w:t>
      </w:r>
    </w:p>
    <w:p w:rsidR="00961C91" w:rsidRDefault="00961C91" w:rsidP="00252339">
      <w:pPr>
        <w:pStyle w:val="ListParagraph"/>
        <w:numPr>
          <w:ilvl w:val="0"/>
          <w:numId w:val="3"/>
        </w:numPr>
      </w:pPr>
      <w:r>
        <w:t>Connect the ends of the triangle, which creates a new hypotenuse.</w:t>
      </w:r>
    </w:p>
    <w:p w:rsidR="00961C91" w:rsidRDefault="00961C91" w:rsidP="00314BD4">
      <w:pPr>
        <w:pStyle w:val="ListParagraph"/>
        <w:numPr>
          <w:ilvl w:val="0"/>
          <w:numId w:val="3"/>
        </w:numPr>
      </w:pPr>
      <w:r>
        <w:t xml:space="preserve">Continue the process until you have made </w:t>
      </w:r>
      <w:r w:rsidR="000D05B2">
        <w:t>35</w:t>
      </w:r>
      <w:r w:rsidR="00B9677A">
        <w:t xml:space="preserve"> </w:t>
      </w:r>
      <w:r>
        <w:t>right triangles.</w:t>
      </w:r>
    </w:p>
    <w:p w:rsidR="00961C91" w:rsidRDefault="00961C91" w:rsidP="00252339">
      <w:pPr>
        <w:pStyle w:val="ListParagraph"/>
        <w:numPr>
          <w:ilvl w:val="0"/>
          <w:numId w:val="3"/>
        </w:numPr>
      </w:pPr>
      <w:r>
        <w:t>Color your Pythagorean Spiral!</w:t>
      </w:r>
    </w:p>
    <w:p w:rsidR="00961C91" w:rsidRDefault="00961C91" w:rsidP="00961C91">
      <w:r>
        <w:t>You tube references.</w:t>
      </w:r>
    </w:p>
    <w:p w:rsidR="000D05B2" w:rsidRDefault="000D05B2" w:rsidP="00961C91"/>
    <w:p w:rsidR="000D05B2" w:rsidRDefault="008C15D0" w:rsidP="000D05B2">
      <w:hyperlink r:id="rId6" w:history="1">
        <w:r w:rsidR="000D05B2" w:rsidRPr="001C795B">
          <w:rPr>
            <w:rStyle w:val="Hyperlink"/>
          </w:rPr>
          <w:t>https://www.youtube.com/watch?v=9G0NiB0-koM</w:t>
        </w:r>
      </w:hyperlink>
    </w:p>
    <w:p w:rsidR="000D05B2" w:rsidRDefault="000D05B2" w:rsidP="00961C91"/>
    <w:p w:rsidR="004217F2" w:rsidRDefault="008C15D0" w:rsidP="00961C91">
      <w:hyperlink r:id="rId7" w:history="1">
        <w:r w:rsidR="004217F2" w:rsidRPr="001C795B">
          <w:rPr>
            <w:rStyle w:val="Hyperlink"/>
          </w:rPr>
          <w:t>https://www.youtube.com/watch?v=b3JafYAW1wg</w:t>
        </w:r>
      </w:hyperlink>
    </w:p>
    <w:p w:rsidR="00CA4789" w:rsidRDefault="00CA4789"/>
    <w:p w:rsidR="00252339" w:rsidRDefault="00252339"/>
    <w:sectPr w:rsidR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03"/>
    <w:multiLevelType w:val="hybridMultilevel"/>
    <w:tmpl w:val="CA7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7D40"/>
    <w:multiLevelType w:val="hybridMultilevel"/>
    <w:tmpl w:val="81B8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2745"/>
    <w:multiLevelType w:val="hybridMultilevel"/>
    <w:tmpl w:val="5742F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9"/>
    <w:rsid w:val="000D05B2"/>
    <w:rsid w:val="00252339"/>
    <w:rsid w:val="00314BD4"/>
    <w:rsid w:val="004217F2"/>
    <w:rsid w:val="004C4D13"/>
    <w:rsid w:val="008C15D0"/>
    <w:rsid w:val="00961C91"/>
    <w:rsid w:val="00A261BA"/>
    <w:rsid w:val="00B9677A"/>
    <w:rsid w:val="00CA4789"/>
    <w:rsid w:val="00D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3JafYAW1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0NiB0-k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10</cp:revision>
  <cp:lastPrinted>2014-05-12T20:57:00Z</cp:lastPrinted>
  <dcterms:created xsi:type="dcterms:W3CDTF">2014-05-12T20:00:00Z</dcterms:created>
  <dcterms:modified xsi:type="dcterms:W3CDTF">2014-05-19T15:35:00Z</dcterms:modified>
</cp:coreProperties>
</file>