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80" w:rsidRPr="0036616D" w:rsidRDefault="009050FC" w:rsidP="002D4080">
      <w:r w:rsidRPr="0036616D">
        <w:t xml:space="preserve">Computer </w:t>
      </w:r>
      <w:r w:rsidR="002D4080">
        <w:t xml:space="preserve">Tech    </w:t>
      </w:r>
      <w:r w:rsidR="002D4080" w:rsidRPr="0036616D">
        <w:t>PowerPoint Assignment</w:t>
      </w:r>
    </w:p>
    <w:p w:rsidR="006E50A7" w:rsidRPr="0036616D" w:rsidRDefault="006E50A7"/>
    <w:p w:rsidR="009050FC" w:rsidRPr="0036616D" w:rsidRDefault="009050FC">
      <w:r w:rsidRPr="0036616D">
        <w:t xml:space="preserve">This assignment has two goals.  First to have you learn </w:t>
      </w:r>
      <w:r w:rsidR="00B95E3C">
        <w:t xml:space="preserve">about or learn more </w:t>
      </w:r>
      <w:r w:rsidRPr="0036616D">
        <w:t xml:space="preserve">about </w:t>
      </w:r>
      <w:r w:rsidR="0084220D" w:rsidRPr="0036616D">
        <w:t>PowerPoint</w:t>
      </w:r>
      <w:r w:rsidR="0036616D">
        <w:t xml:space="preserve"> and second to relay and enforce what you are learning </w:t>
      </w:r>
      <w:r w:rsidR="002D4080">
        <w:t xml:space="preserve">about </w:t>
      </w:r>
      <w:r w:rsidRPr="0036616D">
        <w:t>computer</w:t>
      </w:r>
      <w:r w:rsidR="002D4080">
        <w:t>s</w:t>
      </w:r>
      <w:r w:rsidR="0036616D">
        <w:t xml:space="preserve">.  </w:t>
      </w:r>
      <w:r w:rsidRPr="0036616D">
        <w:t>The assignment is as follows:</w:t>
      </w:r>
    </w:p>
    <w:p w:rsidR="009050FC" w:rsidRPr="0036616D" w:rsidRDefault="009050FC"/>
    <w:p w:rsidR="0077203A" w:rsidRPr="00C47C77" w:rsidRDefault="006E3043" w:rsidP="00C47C77">
      <w:pPr>
        <w:rPr>
          <w:i/>
          <w:iCs/>
          <w:u w:val="single"/>
        </w:rPr>
      </w:pPr>
      <w:r>
        <w:t>Each student will sign up for a subject, and then they will create a PowerPoint on that subject and present it to the class. The</w:t>
      </w:r>
      <w:r w:rsidR="00452C6E">
        <w:t xml:space="preserve"> following web site can help with ideas and information if you need some additional help: </w:t>
      </w:r>
      <w:r w:rsidR="0077203A" w:rsidRPr="0077203A">
        <w:t xml:space="preserve"> </w:t>
      </w:r>
      <w:r w:rsidR="00C47C77" w:rsidRPr="00C47C77">
        <w:rPr>
          <w:i/>
          <w:iCs/>
        </w:rPr>
        <w:t>http://www.internet4classrooms.com/on-line_powerpoint.htm</w:t>
      </w:r>
    </w:p>
    <w:p w:rsidR="002D4080" w:rsidRPr="002D4080" w:rsidRDefault="002D4080" w:rsidP="00452C6E">
      <w:r>
        <w:t xml:space="preserve">You can also use the Internet for research or </w:t>
      </w:r>
      <w:r w:rsidR="00C3655C">
        <w:t xml:space="preserve">pictures. </w:t>
      </w:r>
    </w:p>
    <w:p w:rsidR="0077203A" w:rsidRDefault="0077203A">
      <w:r>
        <w:t>Criteria:</w:t>
      </w:r>
    </w:p>
    <w:p w:rsidR="009050FC" w:rsidRPr="0036616D" w:rsidRDefault="009050FC">
      <w:r w:rsidRPr="0036616D">
        <w:t>The p</w:t>
      </w:r>
      <w:r w:rsidR="003B45A1" w:rsidRPr="0036616D">
        <w:t>r</w:t>
      </w:r>
      <w:r w:rsidR="006E3043">
        <w:t>esentation must have at least 13 slides and be between 3-4</w:t>
      </w:r>
      <w:r w:rsidR="0077203A">
        <w:t xml:space="preserve"> </w:t>
      </w:r>
      <w:r w:rsidRPr="0036616D">
        <w:t>minutes in length.</w:t>
      </w:r>
    </w:p>
    <w:p w:rsidR="0036616D" w:rsidRPr="00D7776F" w:rsidRDefault="0036616D">
      <w:pPr>
        <w:rPr>
          <w:u w:val="single"/>
        </w:rPr>
      </w:pPr>
      <w:r w:rsidRPr="0036616D">
        <w:t>You will be presenting this to the class.  You should strive to have your presenta</w:t>
      </w:r>
      <w:r w:rsidR="006E3043">
        <w:t>tion last no more that 4</w:t>
      </w:r>
      <w:r w:rsidRPr="0036616D">
        <w:t xml:space="preserve"> minutes.  </w:t>
      </w:r>
      <w:r w:rsidR="00F73A2B" w:rsidRPr="00F73A2B">
        <w:rPr>
          <w:b/>
        </w:rPr>
        <w:t>Th</w:t>
      </w:r>
      <w:r w:rsidR="00F73A2B">
        <w:rPr>
          <w:b/>
        </w:rPr>
        <w:t>e presentation should describe the</w:t>
      </w:r>
      <w:r w:rsidR="00F73A2B" w:rsidRPr="00F73A2B">
        <w:rPr>
          <w:b/>
        </w:rPr>
        <w:t xml:space="preserve"> history of the subject, a description of how it works and what it will look like in the future</w:t>
      </w:r>
      <w:r w:rsidR="00F73A2B">
        <w:rPr>
          <w:b/>
        </w:rPr>
        <w:t xml:space="preserve">, </w:t>
      </w:r>
      <w:r w:rsidR="00F73A2B" w:rsidRPr="00D7776F">
        <w:rPr>
          <w:b/>
          <w:u w:val="single"/>
        </w:rPr>
        <w:t>among other things</w:t>
      </w:r>
      <w:r w:rsidR="00F73A2B" w:rsidRPr="00F73A2B">
        <w:rPr>
          <w:b/>
        </w:rPr>
        <w:t>.</w:t>
      </w:r>
      <w:r w:rsidR="00F73A2B">
        <w:t xml:space="preserve">  </w:t>
      </w:r>
      <w:r w:rsidRPr="0036616D">
        <w:t>Points will be deducted for presentation</w:t>
      </w:r>
      <w:r>
        <w:t>s</w:t>
      </w:r>
      <w:r w:rsidR="00D7776F">
        <w:t xml:space="preserve"> that go longer than four</w:t>
      </w:r>
      <w:r w:rsidRPr="0036616D">
        <w:t xml:space="preserve"> minutes</w:t>
      </w:r>
      <w:r w:rsidR="006E3043">
        <w:t xml:space="preserve"> and shorter than 3</w:t>
      </w:r>
      <w:r w:rsidR="0077203A">
        <w:t xml:space="preserve"> minutes</w:t>
      </w:r>
      <w:r w:rsidRPr="0036616D">
        <w:t>.</w:t>
      </w:r>
      <w:r w:rsidR="002D4080">
        <w:t xml:space="preserve">  Each slide should have a </w:t>
      </w:r>
      <w:r w:rsidR="002D4080" w:rsidRPr="00D7776F">
        <w:rPr>
          <w:u w:val="single"/>
        </w:rPr>
        <w:t>transition and some type of animation for text or pictures.</w:t>
      </w:r>
    </w:p>
    <w:p w:rsidR="009050FC" w:rsidRPr="0036616D" w:rsidRDefault="009050FC" w:rsidP="00452C6E">
      <w:r w:rsidRPr="0036616D">
        <w:t xml:space="preserve">The better </w:t>
      </w:r>
      <w:r w:rsidR="00452C6E">
        <w:t>the presentation looks the better your grade</w:t>
      </w:r>
      <w:r w:rsidRPr="0036616D">
        <w:t>.</w:t>
      </w:r>
    </w:p>
    <w:p w:rsidR="009050FC" w:rsidRPr="0036616D" w:rsidRDefault="009050FC">
      <w:r w:rsidRPr="0036616D">
        <w:t>It will be graded on the following criteria:</w:t>
      </w:r>
    </w:p>
    <w:p w:rsidR="009050FC" w:rsidRPr="0036616D" w:rsidRDefault="009050FC">
      <w:r w:rsidRPr="0036616D">
        <w:tab/>
        <w:t xml:space="preserve">Content </w:t>
      </w:r>
      <w:r w:rsidR="003B45A1" w:rsidRPr="0036616D">
        <w:t xml:space="preserve">      </w:t>
      </w:r>
      <w:r w:rsidR="0077203A">
        <w:t>40%</w:t>
      </w:r>
      <w:r w:rsidRPr="0036616D">
        <w:t xml:space="preserve">  </w:t>
      </w:r>
      <w:r w:rsidR="0077203A">
        <w:t xml:space="preserve">    </w:t>
      </w:r>
      <w:r w:rsidR="00D7776F">
        <w:t>does it present the material to the class</w:t>
      </w:r>
      <w:r w:rsidRPr="0036616D">
        <w:t>?</w:t>
      </w:r>
    </w:p>
    <w:p w:rsidR="009050FC" w:rsidRDefault="0036616D" w:rsidP="0098417C">
      <w:r w:rsidRPr="0036616D">
        <w:tab/>
      </w:r>
      <w:r w:rsidR="009050FC" w:rsidRPr="0036616D">
        <w:t>Design</w:t>
      </w:r>
      <w:r w:rsidRPr="0036616D">
        <w:tab/>
        <w:t xml:space="preserve">  </w:t>
      </w:r>
      <w:r>
        <w:t xml:space="preserve">      </w:t>
      </w:r>
      <w:r w:rsidR="0077203A">
        <w:t xml:space="preserve">40%      how well it looks, </w:t>
      </w:r>
      <w:r w:rsidR="0098417C">
        <w:t>transition/pictures/animations/creativity</w:t>
      </w:r>
    </w:p>
    <w:p w:rsidR="0077203A" w:rsidRPr="0036616D" w:rsidRDefault="0077203A">
      <w:r>
        <w:tab/>
        <w:t>Timing</w:t>
      </w:r>
      <w:r>
        <w:tab/>
        <w:t xml:space="preserve">        20%      does it stay on time?</w:t>
      </w:r>
    </w:p>
    <w:p w:rsidR="0036616D" w:rsidRDefault="009050FC">
      <w:r w:rsidRPr="0036616D">
        <w:t xml:space="preserve">Remember </w:t>
      </w:r>
      <w:r w:rsidR="0036616D">
        <w:t>the following:</w:t>
      </w:r>
    </w:p>
    <w:p w:rsidR="0036616D" w:rsidRDefault="0036616D" w:rsidP="0036616D">
      <w:pPr>
        <w:numPr>
          <w:ilvl w:val="0"/>
          <w:numId w:val="1"/>
        </w:numPr>
      </w:pPr>
      <w:r>
        <w:t>Y</w:t>
      </w:r>
      <w:r w:rsidR="009050FC" w:rsidRPr="0036616D">
        <w:t>ou should strive for a presentation that provides information and keeps the attention of the audience.</w:t>
      </w:r>
    </w:p>
    <w:p w:rsidR="0036616D" w:rsidRPr="00D7776F" w:rsidRDefault="0036616D" w:rsidP="0036616D">
      <w:pPr>
        <w:numPr>
          <w:ilvl w:val="0"/>
          <w:numId w:val="1"/>
        </w:numPr>
        <w:rPr>
          <w:u w:val="single"/>
        </w:rPr>
      </w:pPr>
      <w:r>
        <w:t xml:space="preserve">Remember this is a beginner you are presenting to </w:t>
      </w:r>
      <w:r w:rsidR="0098417C">
        <w:t xml:space="preserve">so </w:t>
      </w:r>
      <w:r>
        <w:t xml:space="preserve">be precise and </w:t>
      </w:r>
      <w:r w:rsidRPr="00D7776F">
        <w:rPr>
          <w:u w:val="single"/>
        </w:rPr>
        <w:t xml:space="preserve">keep it simple.  </w:t>
      </w:r>
    </w:p>
    <w:p w:rsidR="0036616D" w:rsidRPr="00D7776F" w:rsidRDefault="0036616D" w:rsidP="00452C6E">
      <w:pPr>
        <w:numPr>
          <w:ilvl w:val="0"/>
          <w:numId w:val="1"/>
        </w:numPr>
        <w:rPr>
          <w:u w:val="single"/>
        </w:rPr>
      </w:pPr>
      <w:r w:rsidRPr="00D7776F">
        <w:rPr>
          <w:u w:val="single"/>
        </w:rPr>
        <w:t>Provide outlined steps and procedures</w:t>
      </w:r>
      <w:r w:rsidR="00452C6E" w:rsidRPr="00D7776F">
        <w:rPr>
          <w:u w:val="single"/>
        </w:rPr>
        <w:t xml:space="preserve"> </w:t>
      </w:r>
      <w:r w:rsidR="0077203A" w:rsidRPr="00D7776F">
        <w:rPr>
          <w:u w:val="single"/>
        </w:rPr>
        <w:t>6 X 6 rule</w:t>
      </w:r>
      <w:r w:rsidR="002D4080" w:rsidRPr="00D7776F">
        <w:rPr>
          <w:u w:val="single"/>
        </w:rPr>
        <w:t xml:space="preserve"> – </w:t>
      </w:r>
      <w:r w:rsidR="00452C6E" w:rsidRPr="00D7776F">
        <w:rPr>
          <w:u w:val="single"/>
        </w:rPr>
        <w:t xml:space="preserve">around </w:t>
      </w:r>
      <w:r w:rsidR="002D4080" w:rsidRPr="00D7776F">
        <w:rPr>
          <w:u w:val="single"/>
        </w:rPr>
        <w:t xml:space="preserve">6 word per though and </w:t>
      </w:r>
      <w:r w:rsidR="00452C6E" w:rsidRPr="00D7776F">
        <w:rPr>
          <w:u w:val="single"/>
        </w:rPr>
        <w:t xml:space="preserve">no more than </w:t>
      </w:r>
      <w:r w:rsidR="002D4080" w:rsidRPr="00D7776F">
        <w:rPr>
          <w:u w:val="single"/>
        </w:rPr>
        <w:t xml:space="preserve">6 bullets </w:t>
      </w:r>
      <w:r w:rsidR="00452C6E" w:rsidRPr="00D7776F">
        <w:rPr>
          <w:u w:val="single"/>
        </w:rPr>
        <w:t>per slide</w:t>
      </w:r>
      <w:r w:rsidRPr="00D7776F">
        <w:rPr>
          <w:u w:val="single"/>
        </w:rPr>
        <w:t xml:space="preserve">.  </w:t>
      </w:r>
      <w:r w:rsidR="00D7776F">
        <w:rPr>
          <w:u w:val="single"/>
        </w:rPr>
        <w:t>This is a guideline to keep it in outline form.</w:t>
      </w:r>
    </w:p>
    <w:p w:rsidR="0036616D" w:rsidRDefault="0036616D" w:rsidP="0036616D">
      <w:pPr>
        <w:numPr>
          <w:ilvl w:val="0"/>
          <w:numId w:val="1"/>
        </w:numPr>
      </w:pPr>
      <w:r>
        <w:t>I</w:t>
      </w:r>
      <w:r w:rsidR="003B45A1" w:rsidRPr="0036616D">
        <w:t>nclude graphics</w:t>
      </w:r>
      <w:r>
        <w:t xml:space="preserve"> and or pictures </w:t>
      </w:r>
      <w:r w:rsidR="003B45A1" w:rsidRPr="0036616D">
        <w:t xml:space="preserve">and be creative.  </w:t>
      </w:r>
    </w:p>
    <w:p w:rsidR="0036616D" w:rsidRDefault="0036616D" w:rsidP="0036616D">
      <w:pPr>
        <w:numPr>
          <w:ilvl w:val="0"/>
          <w:numId w:val="1"/>
        </w:numPr>
      </w:pPr>
      <w:r w:rsidRPr="0036616D">
        <w:t>If you have PowerPoint at home you may work on it at home also but that doesn’t mean you get to sit in here and do nothing.  Manage your time wisely</w:t>
      </w:r>
      <w:r>
        <w:t>.</w:t>
      </w:r>
    </w:p>
    <w:p w:rsidR="0036616D" w:rsidRDefault="00B95E3C" w:rsidP="0036616D">
      <w:pPr>
        <w:numPr>
          <w:ilvl w:val="0"/>
          <w:numId w:val="1"/>
        </w:numPr>
      </w:pPr>
      <w:r>
        <w:t>Make sure you save your work</w:t>
      </w:r>
      <w:r w:rsidR="00254C32">
        <w:t xml:space="preserve"> often</w:t>
      </w:r>
      <w:bookmarkStart w:id="0" w:name="_GoBack"/>
      <w:bookmarkEnd w:id="0"/>
      <w:r>
        <w:t>.</w:t>
      </w:r>
    </w:p>
    <w:p w:rsidR="0036616D" w:rsidRPr="0036616D" w:rsidRDefault="00B95E3C" w:rsidP="0036616D">
      <w:pPr>
        <w:numPr>
          <w:ilvl w:val="0"/>
          <w:numId w:val="1"/>
        </w:numPr>
      </w:pPr>
      <w:r>
        <w:t>Add transitions and animations to keep the viewers attention</w:t>
      </w:r>
    </w:p>
    <w:p w:rsidR="003B45A1" w:rsidRDefault="0036616D">
      <w:r>
        <w:t xml:space="preserve">Use the first day to lay it out </w:t>
      </w:r>
      <w:r w:rsidR="0098417C">
        <w:t xml:space="preserve">(backgrounds, contrast etc.) </w:t>
      </w:r>
      <w:r>
        <w:t>and start inserting text and transitions.</w:t>
      </w:r>
    </w:p>
    <w:p w:rsidR="00452C6E" w:rsidRDefault="00452C6E">
      <w:r>
        <w:t>On the second day add graphics and/or pictures with animations</w:t>
      </w:r>
    </w:p>
    <w:p w:rsidR="009050FC" w:rsidRPr="0036616D" w:rsidRDefault="0036616D">
      <w:r>
        <w:t>The third day if necessary will be used to finalize the presentation and rehearse it.</w:t>
      </w:r>
    </w:p>
    <w:p w:rsidR="009050FC" w:rsidRPr="0036616D" w:rsidRDefault="009050FC">
      <w:r w:rsidRPr="0036616D">
        <w:t>You may use the internet for clip art, information for your presentation, sounds, etc.</w:t>
      </w:r>
      <w:r w:rsidR="0036616D">
        <w:t xml:space="preserve">  </w:t>
      </w:r>
    </w:p>
    <w:p w:rsidR="009050FC" w:rsidRDefault="009050FC">
      <w:r w:rsidRPr="0036616D">
        <w:t xml:space="preserve">You will have 2-3 class days to work on the assignment.  </w:t>
      </w:r>
    </w:p>
    <w:p w:rsidR="00452C6E" w:rsidRDefault="00452C6E"/>
    <w:p w:rsidR="00452C6E" w:rsidRPr="0036616D" w:rsidRDefault="00452C6E">
      <w:r>
        <w:t>Don’t Forget To Save Often!!!</w:t>
      </w:r>
    </w:p>
    <w:sectPr w:rsidR="00452C6E" w:rsidRPr="00366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D86"/>
    <w:multiLevelType w:val="hybridMultilevel"/>
    <w:tmpl w:val="E6FCC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6"/>
    <w:rsid w:val="00126BCC"/>
    <w:rsid w:val="001B5041"/>
    <w:rsid w:val="00254C32"/>
    <w:rsid w:val="002D4080"/>
    <w:rsid w:val="0036616D"/>
    <w:rsid w:val="003B45A1"/>
    <w:rsid w:val="003D6050"/>
    <w:rsid w:val="004218A6"/>
    <w:rsid w:val="00452C6E"/>
    <w:rsid w:val="00527C8E"/>
    <w:rsid w:val="006E3043"/>
    <w:rsid w:val="006E50A7"/>
    <w:rsid w:val="0077203A"/>
    <w:rsid w:val="0084220D"/>
    <w:rsid w:val="008A6E11"/>
    <w:rsid w:val="009050FC"/>
    <w:rsid w:val="0098417C"/>
    <w:rsid w:val="00AD77B9"/>
    <w:rsid w:val="00B71AC3"/>
    <w:rsid w:val="00B95E3C"/>
    <w:rsid w:val="00C3655C"/>
    <w:rsid w:val="00C47C77"/>
    <w:rsid w:val="00D7776F"/>
    <w:rsid w:val="00E81E5D"/>
    <w:rsid w:val="00ED6E8C"/>
    <w:rsid w:val="00F73A2B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repair</vt:lpstr>
    </vt:vector>
  </TitlesOfParts>
  <Company>Alta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repair</dc:title>
  <dc:creator>Wayne</dc:creator>
  <cp:lastModifiedBy>Sant, Jennifer</cp:lastModifiedBy>
  <cp:revision>3</cp:revision>
  <cp:lastPrinted>2009-04-16T13:23:00Z</cp:lastPrinted>
  <dcterms:created xsi:type="dcterms:W3CDTF">2011-01-04T15:11:00Z</dcterms:created>
  <dcterms:modified xsi:type="dcterms:W3CDTF">2012-05-09T14:25:00Z</dcterms:modified>
</cp:coreProperties>
</file>